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9435" w14:textId="2ECB5C3C" w:rsidR="005F00D0" w:rsidRDefault="005F00D0" w:rsidP="005F00D0">
      <w:pPr>
        <w:spacing w:after="0" w:line="240" w:lineRule="auto"/>
      </w:pPr>
      <w:r>
        <w:t xml:space="preserve">Perennial </w:t>
      </w:r>
      <w:proofErr w:type="spellStart"/>
      <w:r>
        <w:t>Pepperweed</w:t>
      </w:r>
      <w:proofErr w:type="spellEnd"/>
      <w:r>
        <w:t xml:space="preserve"> - </w:t>
      </w:r>
      <w:r>
        <w:t xml:space="preserve">Lepidium </w:t>
      </w:r>
      <w:proofErr w:type="spellStart"/>
      <w:r>
        <w:t>latifolium</w:t>
      </w:r>
      <w:proofErr w:type="spellEnd"/>
    </w:p>
    <w:p w14:paraId="727F6AFA" w14:textId="77777777" w:rsidR="005F00D0" w:rsidRDefault="005F00D0" w:rsidP="005F00D0">
      <w:pPr>
        <w:spacing w:after="0" w:line="240" w:lineRule="auto"/>
      </w:pPr>
      <w:r>
        <w:t>As the name implies, this plant is a perennial and grows from 1 to 4 feet tall.</w:t>
      </w:r>
    </w:p>
    <w:p w14:paraId="1D37DBBA" w14:textId="77777777" w:rsidR="005F00D0" w:rsidRDefault="005F00D0" w:rsidP="005F00D0">
      <w:pPr>
        <w:spacing w:after="0" w:line="240" w:lineRule="auto"/>
      </w:pPr>
    </w:p>
    <w:p w14:paraId="02F53F6C" w14:textId="77777777" w:rsidR="005F00D0" w:rsidRDefault="005F00D0" w:rsidP="005F00D0">
      <w:pPr>
        <w:spacing w:after="0" w:line="240" w:lineRule="auto"/>
      </w:pPr>
      <w:r>
        <w:t>Reproduction is by creeping rhizomes and by seed.</w:t>
      </w:r>
    </w:p>
    <w:p w14:paraId="158EC557" w14:textId="77777777" w:rsidR="005F00D0" w:rsidRDefault="005F00D0" w:rsidP="005F00D0">
      <w:pPr>
        <w:spacing w:after="0" w:line="240" w:lineRule="auto"/>
      </w:pPr>
    </w:p>
    <w:p w14:paraId="21354971" w14:textId="77777777" w:rsidR="005F00D0" w:rsidRDefault="005F00D0" w:rsidP="005F00D0">
      <w:pPr>
        <w:spacing w:after="0" w:line="240" w:lineRule="auto"/>
      </w:pPr>
      <w:r>
        <w:t>Leaves are lanceolate, toothed or entire, with basal leaves larger than upper leaves.</w:t>
      </w:r>
    </w:p>
    <w:p w14:paraId="144F2C53" w14:textId="77777777" w:rsidR="005F00D0" w:rsidRDefault="005F00D0" w:rsidP="005F00D0">
      <w:pPr>
        <w:spacing w:after="0" w:line="240" w:lineRule="auto"/>
      </w:pPr>
    </w:p>
    <w:p w14:paraId="3C642F70" w14:textId="77777777" w:rsidR="005F00D0" w:rsidRDefault="005F00D0" w:rsidP="005F00D0">
      <w:pPr>
        <w:spacing w:after="0" w:line="240" w:lineRule="auto"/>
      </w:pPr>
      <w:r>
        <w:t>Flowers are snow white and clustered in dense racemes near the ends of the branches.</w:t>
      </w:r>
    </w:p>
    <w:p w14:paraId="6A7CB9DF" w14:textId="77777777" w:rsidR="005F00D0" w:rsidRDefault="005F00D0" w:rsidP="005F00D0">
      <w:pPr>
        <w:spacing w:after="0" w:line="240" w:lineRule="auto"/>
      </w:pPr>
    </w:p>
    <w:p w14:paraId="4DF38637" w14:textId="77777777" w:rsidR="005F00D0" w:rsidRDefault="005F00D0" w:rsidP="005F00D0">
      <w:pPr>
        <w:spacing w:after="0" w:line="240" w:lineRule="auto"/>
      </w:pPr>
      <w:r>
        <w:t xml:space="preserve">Also called “giant </w:t>
      </w:r>
      <w:proofErr w:type="spellStart"/>
      <w:r>
        <w:t>whitetop</w:t>
      </w:r>
      <w:proofErr w:type="spellEnd"/>
      <w:r>
        <w:t>”.</w:t>
      </w:r>
    </w:p>
    <w:p w14:paraId="1270BC88" w14:textId="77777777" w:rsidR="005F00D0" w:rsidRDefault="005F00D0" w:rsidP="005F00D0">
      <w:pPr>
        <w:spacing w:after="0" w:line="240" w:lineRule="auto"/>
      </w:pPr>
    </w:p>
    <w:p w14:paraId="09FD6B00" w14:textId="5C389CA3" w:rsidR="005F00D0" w:rsidRDefault="005F00D0" w:rsidP="005F00D0">
      <w:pPr>
        <w:spacing w:after="0" w:line="240" w:lineRule="auto"/>
      </w:pPr>
      <w:r>
        <w:t>This plant has the ability to grow in very alkaline</w:t>
      </w:r>
      <w:r>
        <w:t xml:space="preserve"> and </w:t>
      </w:r>
      <w:bookmarkStart w:id="0" w:name="_GoBack"/>
      <w:bookmarkEnd w:id="0"/>
      <w:r>
        <w:t xml:space="preserve">boggy areas. Dense stands ruin waterfowl nesting habitat and crowd out desirable native vegetation. Perennial </w:t>
      </w:r>
      <w:proofErr w:type="spellStart"/>
      <w:r>
        <w:t>pepperweed</w:t>
      </w:r>
      <w:proofErr w:type="spellEnd"/>
      <w:r>
        <w:t xml:space="preserve"> is found throughout the county along riparian areas.</w:t>
      </w:r>
    </w:p>
    <w:p w14:paraId="59FE9E50" w14:textId="77777777" w:rsidR="005F00D0" w:rsidRDefault="005F00D0" w:rsidP="005F00D0">
      <w:pPr>
        <w:spacing w:after="0" w:line="240" w:lineRule="auto"/>
      </w:pPr>
    </w:p>
    <w:p w14:paraId="180C4F90" w14:textId="77777777" w:rsidR="005F00D0" w:rsidRDefault="005F00D0" w:rsidP="005F00D0">
      <w:pPr>
        <w:spacing w:after="0" w:line="240" w:lineRule="auto"/>
      </w:pPr>
      <w:r>
        <w:t>CHEMICAL CONTROL:</w:t>
      </w:r>
    </w:p>
    <w:p w14:paraId="2B54FB64" w14:textId="77777777" w:rsidR="005F00D0" w:rsidRDefault="005F00D0" w:rsidP="005F00D0">
      <w:pPr>
        <w:spacing w:after="0" w:line="240" w:lineRule="auto"/>
      </w:pPr>
    </w:p>
    <w:p w14:paraId="763CE804" w14:textId="77777777" w:rsidR="00E51254" w:rsidRDefault="005F00D0" w:rsidP="005F00D0">
      <w:pPr>
        <w:spacing w:after="0" w:line="240" w:lineRule="auto"/>
      </w:pPr>
      <w:r>
        <w:t xml:space="preserve">Chemical choices are limited for the control or perennial </w:t>
      </w:r>
      <w:proofErr w:type="spellStart"/>
      <w:r>
        <w:t>pepperweed</w:t>
      </w:r>
      <w:proofErr w:type="spellEnd"/>
      <w:r>
        <w:t>. Contact your local weed and pest for recommendations.</w:t>
      </w:r>
    </w:p>
    <w:sectPr w:rsidR="00E5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D0"/>
    <w:rsid w:val="005F00D0"/>
    <w:rsid w:val="00E5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5AAA"/>
  <w15:chartTrackingRefBased/>
  <w15:docId w15:val="{3937EBE1-D14A-47E9-B276-4266CBE5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2020-01-30T19:27:00Z</dcterms:created>
  <dcterms:modified xsi:type="dcterms:W3CDTF">2020-01-30T19:28:00Z</dcterms:modified>
</cp:coreProperties>
</file>